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5EB5" w:rsidRPr="00165EB5" w:rsidRDefault="00165EB5" w:rsidP="00165EB5">
      <w:pPr>
        <w:spacing w:after="0" w:line="240" w:lineRule="auto"/>
        <w:jc w:val="right"/>
        <w:rPr>
          <w:rFonts w:ascii="Times New Roman" w:hAnsi="Times New Roman" w:cs="Times New Roman"/>
          <w:b/>
          <w:i/>
          <w:color w:val="365F91" w:themeColor="accent1" w:themeShade="BF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365F91" w:themeColor="accent1" w:themeShade="BF"/>
          <w:sz w:val="40"/>
          <w:szCs w:val="40"/>
        </w:rPr>
        <w:t>Приложение № 3</w:t>
      </w:r>
    </w:p>
    <w:p w:rsidR="00B76668" w:rsidRDefault="00B76668" w:rsidP="00B76668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</w:pPr>
      <w:r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>Проектная неделя изучения темы, чтобы нау</w:t>
      </w:r>
      <w:r w:rsidRPr="00A51DDF"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>чи</w:t>
      </w:r>
      <w:r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>т</w:t>
      </w:r>
      <w:r w:rsidRPr="00A51DDF"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>ся играть в сюжетно – ролевую игру «</w:t>
      </w:r>
      <w:r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>Почта</w:t>
      </w:r>
      <w:r w:rsidRPr="00A51DDF"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>»</w:t>
      </w:r>
    </w:p>
    <w:p w:rsidR="00094972" w:rsidRDefault="00094972" w:rsidP="00B76668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</w:pPr>
    </w:p>
    <w:p w:rsidR="00B76668" w:rsidRDefault="00094972" w:rsidP="00094972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</w:pPr>
      <w:r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  <w:t xml:space="preserve">    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40"/>
          <w:szCs w:val="40"/>
        </w:rPr>
        <w:drawing>
          <wp:inline distT="0" distB="0" distL="0" distR="0">
            <wp:extent cx="6223000" cy="3111500"/>
            <wp:effectExtent l="0" t="0" r="0" b="0"/>
            <wp:docPr id="2" name="Рисунок 2" descr="C:\Users\MARiALE\Desktop\Борисовна 2011 г\Фото группы Воробушки\Осень 2019 старшая Почта Гармония\IMG_20191030_091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RiALE\Desktop\Борисовна 2011 г\Фото группы Воробушки\Осень 2019 старшая Почта Гармония\IMG_20191030_0919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592" cy="3114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972" w:rsidRDefault="00094972" w:rsidP="00094972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</w:pPr>
    </w:p>
    <w:p w:rsidR="00094972" w:rsidRDefault="00094972" w:rsidP="00094972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40"/>
          <w:szCs w:val="40"/>
        </w:rPr>
      </w:pPr>
    </w:p>
    <w:p w:rsidR="00094972" w:rsidRDefault="00094972" w:rsidP="00135B97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Юля с мамой Ольгой Александровной смастерили стенгазету.</w:t>
      </w:r>
    </w:p>
    <w:p w:rsidR="00D3696D" w:rsidRPr="00094972" w:rsidRDefault="00D3696D" w:rsidP="00135B97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B76668" w:rsidRDefault="00094972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094972"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6350000" cy="3175000"/>
            <wp:effectExtent l="0" t="0" r="0" b="0"/>
            <wp:docPr id="3" name="Рисунок 3" descr="C:\Users\MARiALE\Desktop\Борисовна 2011 г\Фото группы Воробушки\Осень 2019 старшая Почта Гармония\IMG_20191030_092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RiALE\Desktop\Борисовна 2011 г\Фото группы Воробушки\Осень 2019 старшая Почта Гармония\IMG_20191030_0922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044" cy="3185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59FB" w:rsidRDefault="008059FB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8059FB" w:rsidRDefault="008059FB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8059FB" w:rsidRDefault="008059FB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8059FB" w:rsidRDefault="008059FB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8059FB" w:rsidRDefault="008059FB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094972" w:rsidRPr="00094972" w:rsidRDefault="00094972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Учимся писать письма, рисовать открытки и отправлять в конвертах</w:t>
      </w:r>
    </w:p>
    <w:p w:rsidR="00AA0B0E" w:rsidRDefault="00094972" w:rsidP="00094972">
      <w:pPr>
        <w:spacing w:after="0" w:line="24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791201" cy="2895600"/>
            <wp:effectExtent l="19050" t="0" r="0" b="0"/>
            <wp:docPr id="4" name="Рисунок 4" descr="C:\Users\MARiALE\Desktop\Борисовна 2011 г\Фото группы Воробушки\Осень 2019 старшая Почта Гармония\IMG_20191030_155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RiALE\Desktop\Борисовна 2011 г\Фото группы Воробушки\Осень 2019 старшая Почта Гармония\IMG_20191030_1557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316" cy="2892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B97" w:rsidRPr="00135B97" w:rsidRDefault="00135B97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135B97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Паша с Варей пишут индекс на конвертах.</w:t>
      </w:r>
    </w:p>
    <w:p w:rsidR="00135B97" w:rsidRDefault="00135B97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135B97"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842000" cy="2921000"/>
            <wp:effectExtent l="0" t="0" r="0" b="0"/>
            <wp:docPr id="5" name="Рисунок 5" descr="C:\Users\MARiALE\Desktop\Борисовна 2011 г\Фото группы Воробушки\Осень 2019 старшая Почта Гармония\IMG_20191031_08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ARiALE\Desktop\Борисовна 2011 г\Фото группы Воробушки\Осень 2019 старшая Почта Гармония\IMG_20191031_0803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000" cy="29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62F" w:rsidRDefault="00A7062F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Мальчики</w:t>
      </w:r>
      <w:r w:rsidR="00505C7D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и девочки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собирают модели почтового транспорта</w:t>
      </w:r>
    </w:p>
    <w:p w:rsidR="00A7062F" w:rsidRDefault="00A7062F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6121400" cy="3060700"/>
            <wp:effectExtent l="19050" t="0" r="0" b="0"/>
            <wp:docPr id="6" name="Рисунок 6" descr="C:\Users\MARiALE\Desktop\Борисовна 2011 г\Фото группы Воробушки\Осень 2019 старшая Почта Гармония\IMG_20191030_163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ARiALE\Desktop\Борисовна 2011 г\Фото группы Воробушки\Осень 2019 старшая Почта Гармония\IMG_20191030_1637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306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094972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lastRenderedPageBreak/>
        <w:drawing>
          <wp:inline distT="0" distB="0" distL="0" distR="0">
            <wp:extent cx="5740399" cy="2870200"/>
            <wp:effectExtent l="0" t="0" r="0" b="0"/>
            <wp:docPr id="23" name="Рисунок 23" descr="C:\Users\MARiALE\Desktop\Борисовна 2011 г\Фото группы Воробушки\Осень 2019 старшая Почта Гармония\IMG_20191031_161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MARiALE\Desktop\Борисовна 2011 г\Фото группы Воробушки\Осень 2019 старшая Почта Гармония\IMG_20191031_1618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719" cy="287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094972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</w:p>
    <w:p w:rsidR="00505C7D" w:rsidRDefault="00505C7D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791200" cy="2895600"/>
            <wp:effectExtent l="0" t="0" r="0" b="0"/>
            <wp:docPr id="19" name="Рисунок 19" descr="C:\Users\MARiALE\Desktop\Борисовна 2011 г\Фото группы Воробушки\Осень 2019 старшая Почта Гармония\IMG_20191031_160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RiALE\Desktop\Борисовна 2011 г\Фото группы Воробушки\Осень 2019 старшая Почта Гармония\IMG_20191031_1605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A7062F" w:rsidRDefault="00A7062F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Познавательная экскурсия в почтовое отделение</w:t>
      </w:r>
    </w:p>
    <w:p w:rsidR="00A7062F" w:rsidRDefault="00A7062F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A7062F" w:rsidRDefault="00A7062F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765800" cy="2882900"/>
            <wp:effectExtent l="0" t="0" r="0" b="0"/>
            <wp:docPr id="7" name="Рисунок 7" descr="C:\Users\MARiALE\Desktop\Борисовна 2011 г\Фото группы Воробушки\Осень 2019 старшая Почта Гармония\IMG_20191031_1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RiALE\Desktop\Борисовна 2011 г\Фото группы Воробушки\Осень 2019 старшая Почта Гармония\IMG_20191031_1000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71" cy="288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62F" w:rsidRDefault="00A7062F" w:rsidP="0009497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Отправляем послания домой.</w:t>
      </w:r>
    </w:p>
    <w:p w:rsidR="00A7062F" w:rsidRDefault="00A7062F" w:rsidP="00A7062F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 wp14:anchorId="394236DB" wp14:editId="3C3F310C">
            <wp:extent cx="2139950" cy="4279900"/>
            <wp:effectExtent l="19050" t="0" r="0" b="0"/>
            <wp:docPr id="9" name="Рисунок 9" descr="C:\Users\MARiALE\Desktop\Борисовна 2011 г\Фото группы Воробушки\Осень 2019 старшая Почта Гармония\IMG_20191031_10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MARiALE\Desktop\Борисовна 2011 г\Фото группы Воробушки\Осень 2019 старшая Почта Гармония\IMG_20191031_1002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27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 wp14:anchorId="5F4969C1" wp14:editId="1E6B0D7F">
            <wp:extent cx="2139950" cy="4279900"/>
            <wp:effectExtent l="19050" t="0" r="0" b="0"/>
            <wp:docPr id="10" name="Рисунок 10" descr="C:\Users\MARiALE\Desktop\Борисовна 2011 г\Фото группы Воробушки\Осень 2019 старшая Почта Гармония\IMG_20191031_100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ARiALE\Desktop\Борисовна 2011 г\Фото группы Воробушки\Осень 2019 старшая Почта Гармония\IMG_20191031_1002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27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 wp14:anchorId="0BF188B2" wp14:editId="4C15DA0C">
            <wp:extent cx="2139950" cy="4279900"/>
            <wp:effectExtent l="19050" t="0" r="0" b="0"/>
            <wp:docPr id="11" name="Рисунок 11" descr="C:\Users\MARiALE\Desktop\Борисовна 2011 г\Фото группы Воробушки\Осень 2019 старшая Почта Гармония\IMG_20191031_100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ARiALE\Desktop\Борисовна 2011 г\Фото группы Воробушки\Осень 2019 старшая Почта Гармония\IMG_20191031_1003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27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96D" w:rsidRDefault="00D3696D" w:rsidP="00A7062F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</w:p>
    <w:p w:rsidR="00A7062F" w:rsidRDefault="00A7062F" w:rsidP="00A7062F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 wp14:anchorId="53E29215" wp14:editId="360B148F">
            <wp:extent cx="2139950" cy="4279900"/>
            <wp:effectExtent l="19050" t="0" r="0" b="0"/>
            <wp:docPr id="12" name="Рисунок 12" descr="C:\Users\MARiALE\Desktop\Борисовна 2011 г\Фото группы Воробушки\Осень 2019 старшая Почта Гармония\IMG_20191031_100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ARiALE\Desktop\Борисовна 2011 г\Фото группы Воробушки\Осень 2019 старшая Почта Гармония\IMG_20191031_10034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27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t xml:space="preserve"> 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 wp14:anchorId="2697C035" wp14:editId="26B58434">
            <wp:extent cx="2139950" cy="4279900"/>
            <wp:effectExtent l="19050" t="0" r="0" b="0"/>
            <wp:docPr id="13" name="Рисунок 13" descr="C:\Users\MARiALE\Desktop\Борисовна 2011 г\Фото группы Воробушки\Осень 2019 старшая Почта Гармония\IMG_20191031_100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RiALE\Desktop\Борисовна 2011 г\Фото группы Воробушки\Осень 2019 старшая Почта Гармония\IMG_20191031_1003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27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 wp14:anchorId="2C057DCA" wp14:editId="69B76F45">
            <wp:extent cx="2139950" cy="4279900"/>
            <wp:effectExtent l="19050" t="0" r="0" b="0"/>
            <wp:docPr id="14" name="Рисунок 14" descr="C:\Users\MARiALE\Desktop\Борисовна 2011 г\Фото группы Воробушки\Осень 2019 старшая Почта Гармония\IMG_20191031_100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ARiALE\Desktop\Борисовна 2011 г\Фото группы Воробушки\Осень 2019 старшая Почта Гармония\IMG_20191031_1003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427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127F" w:rsidRDefault="009E127F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D3696D" w:rsidRDefault="00D3696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Строим мосты для почтальонов и почтовых машин</w:t>
      </w:r>
    </w:p>
    <w:p w:rsidR="00D3696D" w:rsidRDefault="00D3696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520AD2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797550" cy="2898775"/>
            <wp:effectExtent l="19050" t="0" r="0" b="0"/>
            <wp:docPr id="38" name="Рисунок 38" descr="C:\Users\MARiALE\Desktop\Борисовна 2011 г\Фото группы Воробушки\Осень 2019 старшая Почта Гармония\IMG_20191101_095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MARiALE\Desktop\Борисовна 2011 г\Фото группы Воробушки\Осень 2019 старшая Почта Гармония\IMG_20191101_0953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289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AD2" w:rsidRDefault="00520AD2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520AD2" w:rsidRDefault="00520AD2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835650" cy="2917825"/>
            <wp:effectExtent l="19050" t="0" r="0" b="0"/>
            <wp:docPr id="39" name="Рисунок 39" descr="C:\Users\MARiALE\Desktop\Борисовна 2011 г\Фото группы Воробушки\Осень 2019 старшая Почта Гармония\IMG_20191101_095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MARiALE\Desktop\Борисовна 2011 г\Фото группы Воробушки\Осень 2019 старшая Почта Гармония\IMG_20191101_0957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291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AD2" w:rsidRDefault="00520AD2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520AD2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657850" cy="2828925"/>
            <wp:effectExtent l="19050" t="0" r="0" b="0"/>
            <wp:docPr id="40" name="Рисунок 40" descr="C:\Users\MARiALE\Desktop\Борисовна 2011 г\Фото группы Воробушки\Осень 2019 старшая Почта Гармония\IMG_20191101_095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MARiALE\Desktop\Борисовна 2011 г\Фото группы Воробушки\Осень 2019 старшая Почта Гармония\IMG_20191101_09543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96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Учимся играть в игру</w:t>
      </w:r>
    </w:p>
    <w:p w:rsidR="00D3696D" w:rsidRDefault="00D3696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458460" cy="2729230"/>
            <wp:effectExtent l="19050" t="0" r="8890" b="0"/>
            <wp:docPr id="15" name="Рисунок 15" descr="C:\Users\MARiALE\Desktop\Борисовна 2011 г\Фото группы Воробушки\Осень 2019 старшая Почта Гармония\IMG_20191031_155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ARiALE\Desktop\Борисовна 2011 г\Фото группы Воробушки\Осень 2019 старшая Почта Гармония\IMG_20191031_15562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460" cy="2729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816599" cy="2908300"/>
            <wp:effectExtent l="0" t="0" r="0" b="0"/>
            <wp:docPr id="16" name="Рисунок 16" descr="C:\Users\MARiALE\Desktop\Борисовна 2011 г\Фото группы Воробушки\Осень 2019 старшая Почта Гармония\IMG_20191031_16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RiALE\Desktop\Борисовна 2011 г\Фото группы Воробушки\Осень 2019 старшая Почта Гармония\IMG_20191031_1601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009" cy="2914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6019800" cy="3009900"/>
            <wp:effectExtent l="0" t="0" r="0" b="0"/>
            <wp:docPr id="17" name="Рисунок 17" descr="C:\Users\MARiALE\Desktop\Борисовна 2011 г\Фото группы Воробушки\Осень 2019 старшая Почта Гармония\IMG_20191031_160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RiALE\Desktop\Борисовна 2011 г\Фото группы Воробушки\Осень 2019 старшая Почта Гармония\IMG_20191031_16025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816" cy="3013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lastRenderedPageBreak/>
        <w:drawing>
          <wp:inline distT="0" distB="0" distL="0" distR="0">
            <wp:extent cx="4927600" cy="2463800"/>
            <wp:effectExtent l="0" t="0" r="0" b="0"/>
            <wp:docPr id="18" name="Рисунок 18" descr="C:\Users\MARiALE\Desktop\Борисовна 2011 г\Фото группы Воробушки\Осень 2019 старшая Почта Гармония\IMG_20191031_160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ARiALE\Desktop\Борисовна 2011 г\Фото группы Воробушки\Осень 2019 старшая Почта Гармония\IMG_20191031_16033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263" cy="246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505C7D" w:rsidP="009E127F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505C7D" w:rsidRDefault="00505C7D" w:rsidP="00D3696D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2070100" cy="4140200"/>
            <wp:effectExtent l="19050" t="0" r="6350" b="0"/>
            <wp:docPr id="21" name="Рисунок 21" descr="C:\Users\MARiALE\Desktop\Борисовна 2011 г\Фото группы Воробушки\Осень 2019 старшая Почта Гармония\IMG_20191031_161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MARiALE\Desktop\Борисовна 2011 г\Фото группы Воробушки\Осень 2019 старшая Почта Гармония\IMG_20191031_1612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414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C7D" w:rsidRDefault="004A14A5" w:rsidP="005B1216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461000" cy="2730500"/>
            <wp:effectExtent l="0" t="0" r="0" b="0"/>
            <wp:docPr id="24" name="Рисунок 24" descr="C:\Users\MARiALE\Desktop\Борисовна 2011 г\Фото группы Воробушки\Осень 2019 старшая Почта Гармония\IMG_20191101_155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MARiALE\Desktop\Борисовна 2011 г\Фото группы Воробушки\Осень 2019 старшая Почта Гармония\IMG_20191101_1550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840" cy="273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D3696D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lastRenderedPageBreak/>
        <w:drawing>
          <wp:inline distT="0" distB="0" distL="0" distR="0">
            <wp:extent cx="5943600" cy="2971800"/>
            <wp:effectExtent l="0" t="0" r="0" b="0"/>
            <wp:docPr id="25" name="Рисунок 25" descr="C:\Users\MARiALE\Desktop\Борисовна 2011 г\Фото группы Воробушки\Осень 2019 старшая Почта Гармония\IMG_20191101_15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MARiALE\Desktop\Борисовна 2011 г\Фото группы Воробушки\Осень 2019 старшая Почта Гармония\IMG_20191101_1551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547" cy="2977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5B1216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994399" cy="2997200"/>
            <wp:effectExtent l="0" t="0" r="0" b="0"/>
            <wp:docPr id="26" name="Рисунок 26" descr="C:\Users\MARiALE\Desktop\Борисовна 2011 г\Фото группы Воробушки\Осень 2019 старшая Почта Гармония\IMG_20191101_155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MARiALE\Desktop\Борисовна 2011 г\Фото группы Воробушки\Осень 2019 старшая Почта Гармония\IMG_20191101_15575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611" cy="3003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5B121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918199" cy="2959100"/>
            <wp:effectExtent l="0" t="0" r="0" b="0"/>
            <wp:docPr id="27" name="Рисунок 27" descr="C:\Users\MARiALE\Desktop\Борисовна 2011 г\Фото группы Воробушки\Осень 2019 старшая Почта Гармония\IMG_20191101_155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MARiALE\Desktop\Борисовна 2011 г\Фото группы Воробушки\Осень 2019 старшая Почта Гармония\IMG_20191101_15583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2649" cy="296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5B1216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lastRenderedPageBreak/>
        <w:drawing>
          <wp:inline distT="0" distB="0" distL="0" distR="0">
            <wp:extent cx="5975350" cy="2987675"/>
            <wp:effectExtent l="19050" t="0" r="6350" b="0"/>
            <wp:docPr id="33" name="Рисунок 33" descr="C:\Users\MARiALE\Desktop\Борисовна 2011 г\Фото группы Воробушки\Осень 2019 старшая Почта Гармония\IMG_20191101_160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MARiALE\Desktop\Борисовна 2011 г\Фото группы Воробушки\Осень 2019 старшая Почта Гармония\IMG_20191101_16044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298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5B1216">
      <w:pPr>
        <w:spacing w:after="0" w:line="240" w:lineRule="auto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994400" cy="2997200"/>
            <wp:effectExtent l="0" t="0" r="0" b="0"/>
            <wp:docPr id="29" name="Рисунок 29" descr="C:\Users\MARiALE\Desktop\Борисовна 2011 г\Фото группы Воробушки\Осень 2019 старшая Почта Гармония\IMG_20191101_16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ARiALE\Desktop\Борисовна 2011 г\Фото группы Воробушки\Осень 2019 старшая Почта Гармония\IMG_20191101_16004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177" cy="2995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D3696D">
      <w:pPr>
        <w:spacing w:after="0" w:line="240" w:lineRule="auto"/>
        <w:jc w:val="right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6070600" cy="3035300"/>
            <wp:effectExtent l="0" t="0" r="0" b="0"/>
            <wp:docPr id="30" name="Рисунок 30" descr="C:\Users\MARiALE\Desktop\Борисовна 2011 г\Фото группы Воробушки\Осень 2019 старшая Почта Гармония\IMG_20191101_16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MARiALE\Desktop\Борисовна 2011 г\Фото группы Воробушки\Осень 2019 старшая Почта Гармония\IMG_20191101_16010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525" cy="3039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lastRenderedPageBreak/>
        <w:drawing>
          <wp:inline distT="0" distB="0" distL="0" distR="0">
            <wp:extent cx="6642100" cy="3321050"/>
            <wp:effectExtent l="0" t="0" r="0" b="0"/>
            <wp:docPr id="31" name="Рисунок 31" descr="C:\Users\MARiALE\Desktop\Борисовна 2011 г\Фото группы Воробушки\Осень 2019 старшая Почта Гармония\IMG_20191101_16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ARiALE\Desktop\Борисовна 2011 г\Фото группы Воробушки\Осень 2019 старшая Почта Гармония\IMG_20191101_16022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249" cy="332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6642100" cy="3321050"/>
            <wp:effectExtent l="0" t="0" r="0" b="0"/>
            <wp:docPr id="32" name="Рисунок 32" descr="C:\Users\MARiALE\Desktop\Борисовна 2011 г\Фото группы Воробушки\Осень 2019 старшая Почта Гармония\IMG_20191101_16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MARiALE\Desktop\Борисовна 2011 г\Фото группы Воробушки\Осень 2019 старшая Почта Гармония\IMG_20191101_16042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563" cy="3324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14A5" w:rsidRDefault="004A14A5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505C7D" w:rsidRDefault="00505C7D" w:rsidP="005B1216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5181600" cy="2590800"/>
            <wp:effectExtent l="0" t="0" r="0" b="0"/>
            <wp:docPr id="22" name="Рисунок 22" descr="C:\Users\MARiALE\Desktop\Борисовна 2011 г\Фото группы Воробушки\Осень 2019 старшая Почта Гармония\IMG_20191031_170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ARiALE\Desktop\Борисовна 2011 г\Фото группы Воробушки\Осень 2019 старшая Почта Гармония\IMG_20191031_17080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573" cy="2592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4B82" w:rsidRDefault="00CC4B82" w:rsidP="00CC4B8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lastRenderedPageBreak/>
        <w:t>Вот и пришли наши конверты с открытками домой</w:t>
      </w:r>
    </w:p>
    <w:p w:rsidR="00D3696D" w:rsidRDefault="00D3696D" w:rsidP="00CC4B82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CC4B82" w:rsidRDefault="00CC4B82" w:rsidP="00505C7D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2813050" cy="3750733"/>
            <wp:effectExtent l="19050" t="0" r="6350" b="0"/>
            <wp:docPr id="36" name="Рисунок 36" descr="C:\Users\MARiALE\Desktop\Борисовна 2011 г\Фото группы Воробушки\Осень 2019 старшая Почта Гармония\IMG-20191101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MARiALE\Desktop\Борисовна 2011 г\Фото группы Воробушки\Осень 2019 старшая Почта Гармония\IMG-20191101-WA0046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3750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t xml:space="preserve">     </w:t>
      </w:r>
      <w:r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  <w:drawing>
          <wp:inline distT="0" distB="0" distL="0" distR="0">
            <wp:extent cx="3331435" cy="3731828"/>
            <wp:effectExtent l="19050" t="0" r="2315" b="0"/>
            <wp:docPr id="35" name="Рисунок 35" descr="C:\Users\MARiALE\Desktop\Борисовна 2011 г\Фото группы Воробушки\Осень 2019 старшая Почта Гармония\IMG-20191101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MARiALE\Desktop\Борисовна 2011 г\Фото группы Воробушки\Осень 2019 старшая Почта Гармония\IMG-20191101-WA0045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189" cy="3734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314" w:rsidRDefault="00B73314" w:rsidP="00505C7D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</w:p>
    <w:p w:rsidR="00B73314" w:rsidRDefault="00B73314" w:rsidP="00505C7D">
      <w:pPr>
        <w:spacing w:after="0" w:line="240" w:lineRule="auto"/>
        <w:jc w:val="both"/>
        <w:rPr>
          <w:rFonts w:ascii="Times New Roman" w:hAnsi="Times New Roman" w:cs="Times New Roman"/>
          <w:b/>
          <w:noProof/>
          <w:color w:val="365F91" w:themeColor="accent1" w:themeShade="BF"/>
          <w:sz w:val="32"/>
          <w:szCs w:val="32"/>
        </w:rPr>
      </w:pPr>
    </w:p>
    <w:p w:rsid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7138AE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Трудно было бы воплотить наш проект в действие, если бы не помощь мам. </w:t>
      </w:r>
    </w:p>
    <w:p w:rsid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7138AE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Ольга Александровна с Юлей</w:t>
      </w: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нарисовали коллаж о работе почтальонов. </w:t>
      </w:r>
    </w:p>
    <w:p w:rsid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Наталья Александровна с Пашей собрали модель вертолёта.</w:t>
      </w:r>
    </w:p>
    <w:p w:rsid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Елена Викторовна с Дашей прислали нам в группу посылку, в которой было столько полезных почтовых вещей, игр, сделанных своими руками, моделей, открыток.</w:t>
      </w:r>
    </w:p>
    <w:p w:rsid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Марина Андреевна сопровождала нас на экскурсии в почтовое отделение. </w:t>
      </w:r>
    </w:p>
    <w:p w:rsid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p w:rsidR="00B73314" w:rsidRP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B7331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Огромное спасибо бабушке </w:t>
      </w:r>
      <w:proofErr w:type="spellStart"/>
      <w:r w:rsidRPr="00B7331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Дарины</w:t>
      </w:r>
      <w:proofErr w:type="spellEnd"/>
      <w:r w:rsidRPr="00B7331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 xml:space="preserve"> – Татьяне Михайловне. Большая часть атрибутов к игре, экспонатов на выставке приобретено и подарено ею.</w:t>
      </w:r>
    </w:p>
    <w:p w:rsidR="00B73314" w:rsidRPr="00B73314" w:rsidRDefault="00B73314" w:rsidP="00B73314">
      <w:pPr>
        <w:spacing w:after="0" w:line="240" w:lineRule="auto"/>
        <w:jc w:val="center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  <w:r w:rsidRPr="00B73314"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  <w:t>Ура таким беспокойным бабушкам!</w:t>
      </w:r>
    </w:p>
    <w:p w:rsidR="00B73314" w:rsidRPr="00B73314" w:rsidRDefault="00B73314" w:rsidP="00505C7D">
      <w:pPr>
        <w:spacing w:after="0" w:line="240" w:lineRule="auto"/>
        <w:jc w:val="both"/>
        <w:rPr>
          <w:rFonts w:ascii="Times New Roman" w:hAnsi="Times New Roman" w:cs="Times New Roman"/>
          <w:b/>
          <w:color w:val="365F91" w:themeColor="accent1" w:themeShade="BF"/>
          <w:sz w:val="32"/>
          <w:szCs w:val="32"/>
        </w:rPr>
      </w:pPr>
    </w:p>
    <w:sectPr w:rsidR="00B73314" w:rsidRPr="00B73314" w:rsidSect="00B76668">
      <w:pgSz w:w="11906" w:h="16838"/>
      <w:pgMar w:top="720" w:right="720" w:bottom="720" w:left="720" w:header="708" w:footer="708" w:gutter="0"/>
      <w:pgBorders w:offsetFrom="page">
        <w:top w:val="thinThickSmallGap" w:sz="24" w:space="24" w:color="365F91" w:themeColor="accent1" w:themeShade="BF"/>
        <w:left w:val="thinThickSmallGap" w:sz="24" w:space="24" w:color="365F91" w:themeColor="accent1" w:themeShade="BF"/>
        <w:bottom w:val="thickThinSmallGap" w:sz="24" w:space="24" w:color="365F91" w:themeColor="accent1" w:themeShade="BF"/>
        <w:right w:val="thickThinSmallGap" w:sz="24" w:space="24" w:color="365F91" w:themeColor="accent1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B76668"/>
    <w:rsid w:val="00094972"/>
    <w:rsid w:val="00135B97"/>
    <w:rsid w:val="00165EB5"/>
    <w:rsid w:val="004A14A5"/>
    <w:rsid w:val="00505C7D"/>
    <w:rsid w:val="00520AD2"/>
    <w:rsid w:val="005B1216"/>
    <w:rsid w:val="00615715"/>
    <w:rsid w:val="008059FB"/>
    <w:rsid w:val="00865AB0"/>
    <w:rsid w:val="009E127F"/>
    <w:rsid w:val="00A7062F"/>
    <w:rsid w:val="00AA0B0E"/>
    <w:rsid w:val="00B01C42"/>
    <w:rsid w:val="00B73314"/>
    <w:rsid w:val="00B76668"/>
    <w:rsid w:val="00CC4B82"/>
    <w:rsid w:val="00D3696D"/>
    <w:rsid w:val="00D461AB"/>
    <w:rsid w:val="00DA4B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4B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49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49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11</Pages>
  <Words>180</Words>
  <Characters>1030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MARiALE</dc:creator>
  <cp:keywords/>
  <dc:description/>
  <cp:lastModifiedBy>x7</cp:lastModifiedBy>
  <cp:revision>13</cp:revision>
  <dcterms:created xsi:type="dcterms:W3CDTF">2019-11-03T10:13:00Z</dcterms:created>
  <dcterms:modified xsi:type="dcterms:W3CDTF">2021-11-05T13:51:00Z</dcterms:modified>
</cp:coreProperties>
</file>